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F1416" w14:textId="77777777" w:rsidR="00957C18" w:rsidRDefault="00957C18"/>
    <w:p w14:paraId="249064E4" w14:textId="5583022D" w:rsidR="009D579A" w:rsidRDefault="009D579A" w:rsidP="009D579A">
      <w:r>
        <w:t>Dagsorden til menighedsrådsmøde tirsdag d. 18</w:t>
      </w:r>
      <w:r>
        <w:t>.</w:t>
      </w:r>
      <w:r>
        <w:t xml:space="preserve"> marts 2025 kl. 14.00.</w:t>
      </w:r>
    </w:p>
    <w:p w14:paraId="527B354D" w14:textId="77777777" w:rsidR="009D579A" w:rsidRDefault="009D579A" w:rsidP="009D579A"/>
    <w:p w14:paraId="5BB8A6D5" w14:textId="77777777" w:rsidR="009D579A" w:rsidRDefault="009D579A" w:rsidP="009D579A">
      <w:r>
        <w:t xml:space="preserve">    1.  Velkommen til Nikolaj Reitzel, nyt medlem af menighedsrådet</w:t>
      </w:r>
    </w:p>
    <w:p w14:paraId="55E52DBE" w14:textId="77777777" w:rsidR="009D579A" w:rsidRDefault="009D579A" w:rsidP="009D579A"/>
    <w:p w14:paraId="5418AF3C" w14:textId="77777777" w:rsidR="009D579A" w:rsidRDefault="009D579A" w:rsidP="009D579A">
      <w:r>
        <w:t xml:space="preserve">    2.  Regnskab 2024, fremlægges af Karin Storgaard  </w:t>
      </w:r>
    </w:p>
    <w:p w14:paraId="52076923" w14:textId="77777777" w:rsidR="009D579A" w:rsidRDefault="009D579A" w:rsidP="009D579A"/>
    <w:p w14:paraId="0159437A" w14:textId="77777777" w:rsidR="009D579A" w:rsidRDefault="009D579A" w:rsidP="009D579A">
      <w:r>
        <w:t xml:space="preserve">    3.  Budget 2025, fremlægges ligeledes af Karin Storgaard</w:t>
      </w:r>
    </w:p>
    <w:p w14:paraId="587E580A" w14:textId="77777777" w:rsidR="009D579A" w:rsidRDefault="009D579A" w:rsidP="009D579A"/>
    <w:p w14:paraId="020464BC" w14:textId="77777777" w:rsidR="009D579A" w:rsidRDefault="009D579A" w:rsidP="009D579A">
      <w:r>
        <w:t xml:space="preserve">    4.  Valg af næstformand til menighedsrådet</w:t>
      </w:r>
    </w:p>
    <w:p w14:paraId="7D992ADA" w14:textId="77777777" w:rsidR="009D579A" w:rsidRDefault="009D579A" w:rsidP="009D579A"/>
    <w:p w14:paraId="780DF3FE" w14:textId="77777777" w:rsidR="009D579A" w:rsidRDefault="009D579A" w:rsidP="009D579A">
      <w:r>
        <w:t xml:space="preserve">    5.  Orientering om graverembedet ved John</w:t>
      </w:r>
    </w:p>
    <w:p w14:paraId="4A563F59" w14:textId="77777777" w:rsidR="009D579A" w:rsidRDefault="009D579A" w:rsidP="009D579A"/>
    <w:p w14:paraId="69C91EB5" w14:textId="77777777" w:rsidR="009D579A" w:rsidRDefault="009D579A" w:rsidP="009D579A">
      <w:r>
        <w:t xml:space="preserve">    6.  Orientering og meddelelser:</w:t>
      </w:r>
    </w:p>
    <w:p w14:paraId="63ABFCBD" w14:textId="77777777" w:rsidR="009D579A" w:rsidRDefault="009D579A" w:rsidP="009D579A">
      <w:r>
        <w:t xml:space="preserve">          a.   Kirkeværge</w:t>
      </w:r>
    </w:p>
    <w:p w14:paraId="580BC995" w14:textId="77777777" w:rsidR="009D579A" w:rsidRDefault="009D579A" w:rsidP="009D579A">
      <w:r>
        <w:t xml:space="preserve">          b.   Kasserer</w:t>
      </w:r>
    </w:p>
    <w:p w14:paraId="57413AAF" w14:textId="77777777" w:rsidR="009D579A" w:rsidRDefault="009D579A" w:rsidP="009D579A">
      <w:r>
        <w:t xml:space="preserve">          c.   Aktivitetsudvalg</w:t>
      </w:r>
    </w:p>
    <w:p w14:paraId="7C753871" w14:textId="77777777" w:rsidR="009D579A" w:rsidRDefault="009D579A" w:rsidP="009D579A">
      <w:r>
        <w:t xml:space="preserve">          d.  Bygningsansvarlig</w:t>
      </w:r>
    </w:p>
    <w:p w14:paraId="38034455" w14:textId="77777777" w:rsidR="009D579A" w:rsidRDefault="009D579A" w:rsidP="009D579A">
      <w:r>
        <w:t xml:space="preserve">          e.  Præstegård</w:t>
      </w:r>
    </w:p>
    <w:p w14:paraId="70613F54" w14:textId="77777777" w:rsidR="009D579A" w:rsidRDefault="009D579A" w:rsidP="009D579A">
      <w:r>
        <w:t xml:space="preserve">          f.   Medarbejderrepræsentant</w:t>
      </w:r>
    </w:p>
    <w:p w14:paraId="5DC75A2C" w14:textId="77777777" w:rsidR="009D579A" w:rsidRDefault="009D579A" w:rsidP="009D579A">
      <w:r>
        <w:t xml:space="preserve">          g.  Kontaktperson</w:t>
      </w:r>
    </w:p>
    <w:p w14:paraId="43DB301D" w14:textId="77777777" w:rsidR="009D579A" w:rsidRDefault="009D579A" w:rsidP="009D579A">
      <w:r>
        <w:t xml:space="preserve">          h.  Formand</w:t>
      </w:r>
    </w:p>
    <w:p w14:paraId="4AD1921D" w14:textId="77777777" w:rsidR="009D579A" w:rsidRDefault="009D579A" w:rsidP="009D579A"/>
    <w:p w14:paraId="64DF4A9C" w14:textId="77777777" w:rsidR="009D579A" w:rsidRDefault="009D579A" w:rsidP="009D579A">
      <w:r>
        <w:t xml:space="preserve">     7.   4. maj arrangement</w:t>
      </w:r>
    </w:p>
    <w:p w14:paraId="653E27F9" w14:textId="77777777" w:rsidR="009D579A" w:rsidRDefault="009D579A" w:rsidP="009D579A"/>
    <w:p w14:paraId="1C906B7A" w14:textId="77777777" w:rsidR="009D579A" w:rsidRDefault="009D579A" w:rsidP="009D579A">
      <w:r>
        <w:t xml:space="preserve">     8.  Status vedr. præsteembedet</w:t>
      </w:r>
    </w:p>
    <w:p w14:paraId="6B77F000" w14:textId="77777777" w:rsidR="009D579A" w:rsidRDefault="009D579A" w:rsidP="009D579A"/>
    <w:p w14:paraId="68B6748F" w14:textId="733F112E" w:rsidR="009D579A" w:rsidRDefault="009D579A" w:rsidP="009D579A">
      <w:r>
        <w:t xml:space="preserve">     9.   Eventuelt</w:t>
      </w:r>
    </w:p>
    <w:sectPr w:rsidR="009D579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9A"/>
    <w:rsid w:val="00957C18"/>
    <w:rsid w:val="009D579A"/>
    <w:rsid w:val="00F7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2121C"/>
  <w15:chartTrackingRefBased/>
  <w15:docId w15:val="{AC35F159-01D3-41FE-BC1E-4501075C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D5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D5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D57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D5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D57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D5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D5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D5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D5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D5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D5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D5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D579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D579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D579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D579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D579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D579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D5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D5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D5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D5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D5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D579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D579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D579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D5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D579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D57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606</Characters>
  <Application>Microsoft Office Word</Application>
  <DocSecurity>0</DocSecurity>
  <Lines>5</Lines>
  <Paragraphs>1</Paragraphs>
  <ScaleCrop>false</ScaleCrop>
  <Company>Folkekirkens IT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Dorte Wedersøe Schelde</dc:creator>
  <cp:keywords/>
  <dc:description/>
  <cp:lastModifiedBy>Dorte Wedersøe Schelde</cp:lastModifiedBy>
  <cp:revision>1</cp:revision>
  <dcterms:created xsi:type="dcterms:W3CDTF">2025-03-17T07:28:00Z</dcterms:created>
  <dcterms:modified xsi:type="dcterms:W3CDTF">2025-03-17T07:28:00Z</dcterms:modified>
</cp:coreProperties>
</file>